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A3" w:rsidRPr="008A21A3" w:rsidRDefault="008A21A3" w:rsidP="008A21A3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</w:pPr>
      <w:r w:rsidRPr="008A21A3"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  <w:t>RED &amp; GREEN EINKORN PASTA SALAD</w:t>
      </w:r>
    </w:p>
    <w:p w:rsidR="008A21A3" w:rsidRPr="008A21A3" w:rsidRDefault="008A21A3" w:rsidP="008A21A3">
      <w:pPr>
        <w:spacing w:after="0" w:line="240" w:lineRule="auto"/>
        <w:rPr>
          <w:sz w:val="24"/>
          <w:szCs w:val="24"/>
        </w:rPr>
      </w:pPr>
      <w:r w:rsidRPr="008A21A3">
        <w:rPr>
          <w:sz w:val="24"/>
          <w:szCs w:val="24"/>
        </w:rPr>
        <w:t>From Kathryn Conlen’s Kitchen</w:t>
      </w: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  <w:bookmarkStart w:id="0" w:name="_GoBack"/>
      <w:r w:rsidRPr="008A21A3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2F433790" wp14:editId="40B76E66">
            <wp:simplePos x="0" y="0"/>
            <wp:positionH relativeFrom="column">
              <wp:posOffset>180975</wp:posOffset>
            </wp:positionH>
            <wp:positionV relativeFrom="paragraph">
              <wp:posOffset>22225</wp:posOffset>
            </wp:positionV>
            <wp:extent cx="24479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Picture 1" descr="https://encrypted-tbn0.gstatic.com/images?q=tbn:ANd9GcRdl2IpdLN7PJmPoSweLTOL8QQOxrzNLccMuwEwUQK9FWUc7yD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l2IpdLN7PJmPoSweLTOL8QQOxrzNLccMuwEwUQK9FWUc7yD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p w:rsidR="008A21A3" w:rsidRPr="008A21A3" w:rsidRDefault="008A21A3" w:rsidP="008A21A3">
      <w:pPr>
        <w:tabs>
          <w:tab w:val="left" w:pos="6480"/>
        </w:tabs>
        <w:rPr>
          <w:sz w:val="18"/>
        </w:rPr>
      </w:pPr>
    </w:p>
    <w:tbl>
      <w:tblPr>
        <w:tblW w:w="111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88"/>
      </w:tblGrid>
      <w:tr w:rsidR="008A21A3" w:rsidRPr="008A21A3" w:rsidTr="008127F9">
        <w:tc>
          <w:tcPr>
            <w:tcW w:w="11188" w:type="dxa"/>
            <w:vAlign w:val="center"/>
          </w:tcPr>
          <w:p w:rsidR="008A21A3" w:rsidRPr="008A21A3" w:rsidRDefault="008A21A3" w:rsidP="008A2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8A21A3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Prep Time:</w:t>
            </w:r>
            <w:r w:rsidRPr="008A21A3">
              <w:rPr>
                <w:rFonts w:ascii="Helvetica" w:hAnsi="Helvetica" w:cs="Helvetica"/>
                <w:color w:val="262626"/>
              </w:rPr>
              <w:t xml:space="preserve"> 20 Minutes   </w:t>
            </w:r>
            <w:r w:rsidRPr="008A21A3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Cook Time:</w:t>
            </w:r>
            <w:r w:rsidRPr="008A21A3">
              <w:rPr>
                <w:rFonts w:ascii="Helvetica" w:hAnsi="Helvetica" w:cs="Helvetica"/>
                <w:color w:val="262626"/>
              </w:rPr>
              <w:t xml:space="preserve"> 10 Minutes </w:t>
            </w:r>
          </w:p>
          <w:p w:rsidR="008A21A3" w:rsidRPr="008A21A3" w:rsidRDefault="008A21A3" w:rsidP="008A2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8A21A3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Serves:</w:t>
            </w:r>
            <w:r w:rsidRPr="008A21A3">
              <w:rPr>
                <w:rFonts w:ascii="Helvetica" w:hAnsi="Helvetica" w:cs="Helvetica"/>
                <w:color w:val="262626"/>
              </w:rPr>
              <w:t xml:space="preserve"> 9</w:t>
            </w:r>
          </w:p>
        </w:tc>
      </w:tr>
      <w:tr w:rsidR="008A21A3" w:rsidRPr="008A21A3" w:rsidTr="008127F9">
        <w:trPr>
          <w:trHeight w:val="315"/>
        </w:trPr>
        <w:tc>
          <w:tcPr>
            <w:tcW w:w="11188" w:type="dxa"/>
            <w:tcMar>
              <w:left w:w="60" w:type="nil"/>
            </w:tcMar>
            <w:vAlign w:val="center"/>
          </w:tcPr>
          <w:p w:rsidR="008A21A3" w:rsidRPr="008A21A3" w:rsidRDefault="008A21A3" w:rsidP="008A2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</w:p>
        </w:tc>
      </w:tr>
    </w:tbl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</w:pPr>
      <w:r w:rsidRPr="008A21A3"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  <w:t>INGREDIENTS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 xml:space="preserve">8oz YL Einkorn Pasta 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>½ Purple Onion (medium, sliced or minced)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>15oz Black Olives (drained, recommend Kalamata Olives)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>2/3 cup Feta Cheese Crumbles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>1 Salad Dressing to taste (recommend Greek)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 xml:space="preserve">3 Tbsps. </w:t>
      </w:r>
      <w:r w:rsidRPr="008A21A3">
        <w:rPr>
          <w:rFonts w:ascii="Helvetica" w:hAnsi="Helvetica" w:cs="Helvetica"/>
          <w:b/>
          <w:u w:color="520001"/>
        </w:rPr>
        <w:t>fresh</w:t>
      </w:r>
      <w:r w:rsidRPr="008A21A3">
        <w:rPr>
          <w:rFonts w:ascii="Helvetica" w:hAnsi="Helvetica" w:cs="Helvetica"/>
          <w:u w:color="520001"/>
        </w:rPr>
        <w:t xml:space="preserve"> Oregano 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 xml:space="preserve">3 Tbsps. </w:t>
      </w:r>
      <w:r w:rsidRPr="008A21A3">
        <w:rPr>
          <w:rFonts w:ascii="Helvetica" w:hAnsi="Helvetica" w:cs="Helvetica"/>
          <w:b/>
          <w:u w:color="520001"/>
        </w:rPr>
        <w:t>fresh</w:t>
      </w:r>
      <w:r w:rsidRPr="008A21A3">
        <w:rPr>
          <w:rFonts w:ascii="Helvetica" w:hAnsi="Helvetica" w:cs="Helvetica"/>
          <w:u w:color="520001"/>
        </w:rPr>
        <w:t xml:space="preserve"> Marjoram 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 xml:space="preserve">¼ cup </w:t>
      </w:r>
      <w:r w:rsidRPr="008A21A3">
        <w:rPr>
          <w:rFonts w:ascii="Helvetica" w:hAnsi="Helvetica" w:cs="Helvetica"/>
          <w:b/>
          <w:u w:color="520001"/>
        </w:rPr>
        <w:t>fresh</w:t>
      </w:r>
      <w:r w:rsidRPr="008A21A3">
        <w:rPr>
          <w:rFonts w:ascii="Helvetica" w:hAnsi="Helvetica" w:cs="Helvetica"/>
          <w:u w:color="520001"/>
        </w:rPr>
        <w:t xml:space="preserve"> Basil</w:t>
      </w:r>
    </w:p>
    <w:p w:rsidR="008A21A3" w:rsidRPr="008A21A3" w:rsidRDefault="008A21A3" w:rsidP="008A21A3">
      <w:pPr>
        <w:spacing w:after="0" w:line="240" w:lineRule="auto"/>
        <w:rPr>
          <w:sz w:val="24"/>
          <w:szCs w:val="28"/>
        </w:rPr>
      </w:pP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u w:color="520001"/>
        </w:rPr>
      </w:pPr>
      <w:r w:rsidRPr="008A21A3">
        <w:rPr>
          <w:rFonts w:ascii="Helvetica" w:hAnsi="Helvetica" w:cs="Helvetica"/>
          <w:b/>
          <w:u w:color="520001"/>
        </w:rPr>
        <w:t>Seasonal Extras for Red/Green Color: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>1 Cucumber, chopped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>1 Red Bell pepper, chopped</w:t>
      </w:r>
    </w:p>
    <w:p w:rsidR="008A21A3" w:rsidRPr="008A21A3" w:rsidRDefault="008A21A3" w:rsidP="008A21A3">
      <w:pPr>
        <w:spacing w:after="0" w:line="240" w:lineRule="auto"/>
        <w:rPr>
          <w:sz w:val="24"/>
          <w:szCs w:val="28"/>
        </w:rPr>
      </w:pP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80" w:line="240" w:lineRule="auto"/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</w:pP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80" w:line="240" w:lineRule="auto"/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</w:pPr>
      <w:r w:rsidRPr="008A21A3"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  <w:t>PREPARATION</w:t>
      </w:r>
    </w:p>
    <w:p w:rsidR="008A21A3" w:rsidRPr="008A21A3" w:rsidRDefault="008A21A3" w:rsidP="008A21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8A21A3">
        <w:rPr>
          <w:rFonts w:ascii="Helvetica" w:hAnsi="Helvetica" w:cs="Helvetica"/>
          <w:u w:color="520001"/>
        </w:rPr>
        <w:t xml:space="preserve">Prepare pasta as directed on package. Rinse with cold water. Chop and prepare other vegetables. Mix ingredients and add salad dressing. Serve chilled. </w:t>
      </w:r>
    </w:p>
    <w:p w:rsidR="00AD4C0A" w:rsidRDefault="008A21A3"/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A3"/>
    <w:rsid w:val="001A154F"/>
    <w:rsid w:val="008A21A3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www.tasteofhome.com/recipes/california-pasta-salad&amp;ei=vSDuVMOfJ5X_yQTxv4G4Cw&amp;bvm=bv.86956481,d.aWw&amp;psig=AFQjCNFJCeiWRcwtF56-bfDtdyuq0YyV9A&amp;ust=1424978484055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2017-06-08T15:51:00Z</dcterms:created>
  <dcterms:modified xsi:type="dcterms:W3CDTF">2017-06-08T15:51:00Z</dcterms:modified>
</cp:coreProperties>
</file>